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63B08" w14:textId="77777777" w:rsidR="00D726D1" w:rsidRDefault="00D726D1" w:rsidP="00E46006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  <w:t>Circolo A.N.S.P.I. “I Tre Arcangeli”</w:t>
      </w:r>
    </w:p>
    <w:p w14:paraId="5EFF7945" w14:textId="55717BDD" w:rsidR="00E46006" w:rsidRDefault="00E46006" w:rsidP="00D726D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</w:pPr>
      <w:r w:rsidRPr="003D0A3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  <w:t>Pellegrinaggio a LOURDES</w:t>
      </w:r>
      <w:r w:rsidR="00D726D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  <w:t>:</w:t>
      </w:r>
      <w:bookmarkStart w:id="0" w:name="_GoBack"/>
      <w:bookmarkEnd w:id="0"/>
      <w:r w:rsidR="00D726D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  <w:t xml:space="preserve"> </w:t>
      </w:r>
      <w:r w:rsidR="002A7E5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  <w:t>3-8 Ottobre 2022</w:t>
      </w:r>
      <w:r w:rsidRPr="003D0A3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  <w:t xml:space="preserve"> </w:t>
      </w:r>
    </w:p>
    <w:p w14:paraId="09DC3412" w14:textId="77777777" w:rsidR="00E46006" w:rsidRDefault="00E46006" w:rsidP="00E4600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AD5C5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 xml:space="preserve">1° giorno LIVORNO – ARENZANO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– NIZZA - NIMES</w:t>
      </w:r>
      <w:r w:rsidRPr="00AD5C5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</w:p>
    <w:p w14:paraId="5FC64E82" w14:textId="6E4A4AE2" w:rsidR="00E46006" w:rsidRDefault="008F636C" w:rsidP="00E4600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Partenza ore 7 dal parcheggio di Via San Marino. </w:t>
      </w:r>
      <w:r w:rsidR="00E46006" w:rsidRPr="00AD5C5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Arrivo ad Arenzano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per celebrare la Messa nel santuario del Bambino Gesù di Praga</w:t>
      </w:r>
      <w:r w:rsidR="00D32BB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</w:t>
      </w:r>
      <w:r w:rsidR="00E4600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Si prosegue per Nizza dove si</w:t>
      </w:r>
      <w:r w:rsidR="00E46006" w:rsidRPr="00AD5C5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pranz</w:t>
      </w:r>
      <w:r w:rsidR="00E4600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</w:t>
      </w:r>
      <w:r w:rsidR="00E46006" w:rsidRPr="00AD5C5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</w:p>
    <w:p w14:paraId="55BEC55D" w14:textId="77777777" w:rsidR="00E46006" w:rsidRDefault="00E46006" w:rsidP="00E4600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AD5C5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Nel pomeriggio si riprende la strada per 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mes: cena e pernottamento</w:t>
      </w:r>
    </w:p>
    <w:p w14:paraId="12A66F75" w14:textId="77777777" w:rsidR="00E46006" w:rsidRPr="00AD5C59" w:rsidRDefault="00E46006" w:rsidP="00E4600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160E99D9" w14:textId="77777777" w:rsidR="00E46006" w:rsidRDefault="00E46006" w:rsidP="00E4600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AD5C5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2° giorno NIMES – CARCASSONNE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–</w:t>
      </w:r>
      <w:r w:rsidRPr="00AD5C5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LOURDES</w:t>
      </w:r>
    </w:p>
    <w:p w14:paraId="4930D21A" w14:textId="4065F235" w:rsidR="00E46006" w:rsidRDefault="00E46006" w:rsidP="00E4600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AD5C5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Dopo la prima colazione</w:t>
      </w:r>
      <w:r w:rsidR="0056734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alle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8F63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ore 7,30 </w:t>
      </w:r>
      <w:r w:rsidR="0056734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si parte</w:t>
      </w:r>
      <w:r w:rsidRPr="00AD5C5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per Carcassonne: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visita </w:t>
      </w:r>
      <w:r w:rsidR="00A432B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guidata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della cittadella medioevale</w:t>
      </w:r>
      <w:r w:rsidRPr="00AD5C5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</w:t>
      </w:r>
      <w:r w:rsidR="00A432B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Pranzo a </w:t>
      </w:r>
      <w:proofErr w:type="spellStart"/>
      <w:r w:rsidR="008B3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Nicols</w:t>
      </w:r>
      <w:proofErr w:type="spellEnd"/>
      <w:r w:rsidR="008B3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A432B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Port </w:t>
      </w:r>
      <w:proofErr w:type="spellStart"/>
      <w:r w:rsidR="00A432B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Laugarais</w:t>
      </w:r>
      <w:proofErr w:type="spellEnd"/>
      <w:r w:rsidR="00A432B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</w:t>
      </w:r>
      <w:r w:rsidRPr="00AD5C5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Proseguimento per Lourdes. Arrivo e sistemazione in hotel, </w:t>
      </w:r>
      <w:r w:rsidR="008F63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messa alle ore 18, </w:t>
      </w:r>
      <w:r w:rsidRPr="00AD5C5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cena, fiaccolata e pernottamento.</w:t>
      </w:r>
    </w:p>
    <w:p w14:paraId="70F91917" w14:textId="77777777" w:rsidR="00E46006" w:rsidRDefault="00E46006" w:rsidP="00E4600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AD5C5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3</w:t>
      </w:r>
      <w:r w:rsidRPr="00AD5C5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° giorno LOURDES</w:t>
      </w:r>
    </w:p>
    <w:p w14:paraId="1F448BE8" w14:textId="77777777" w:rsidR="00E46006" w:rsidRDefault="00E46006" w:rsidP="00E4600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AD5C5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Trattamento di pensione completa a Lourdes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</w:t>
      </w:r>
      <w:r w:rsidRPr="00AD5C5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Giornat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</w:t>
      </w:r>
      <w:r w:rsidRPr="00AD5C5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dedicat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</w:t>
      </w:r>
      <w:r w:rsidRPr="00AD5C5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 visite e devozioni: Messa internazionale, Grotta delle Apparizioni,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 luoghi di santa Bernardette</w:t>
      </w:r>
      <w:r w:rsidRPr="00AD5C5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</w:t>
      </w:r>
      <w:r w:rsidRPr="00AD5C5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iaccolata.</w:t>
      </w:r>
    </w:p>
    <w:p w14:paraId="23B80332" w14:textId="77777777" w:rsidR="00E46006" w:rsidRPr="00AD5C59" w:rsidRDefault="00E46006" w:rsidP="00E4600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655F6CAE" w14:textId="77777777" w:rsidR="00E46006" w:rsidRDefault="00E46006" w:rsidP="00E4600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4</w:t>
      </w:r>
      <w:r w:rsidRPr="00AD5C5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° giorno LOURDES</w:t>
      </w:r>
    </w:p>
    <w:p w14:paraId="18D92F0C" w14:textId="2F6F0229" w:rsidR="00E46006" w:rsidRPr="00AD5C59" w:rsidRDefault="00E46006" w:rsidP="00E4600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AD5C5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Trattamento di pensione completa a Lourdes.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AD5C5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Giornata dedicata a visite e devozioni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: Via Crucis, </w:t>
      </w:r>
      <w:r w:rsidR="008C0306" w:rsidRPr="008F63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Funzione dell’acqua</w:t>
      </w:r>
      <w:r w:rsidRPr="008F63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Pr="008C0306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processione Eucaristica, fiaccolata</w:t>
      </w:r>
      <w:r w:rsidRPr="00AD5C5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14:paraId="5EEE9F0C" w14:textId="77777777" w:rsidR="00E46006" w:rsidRDefault="00E46006" w:rsidP="00E4600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5</w:t>
      </w:r>
      <w:r w:rsidRPr="00AD5C5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° giorno LOURDES – </w:t>
      </w:r>
      <w:r w:rsidR="00D32BB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MONTPELLIER</w:t>
      </w:r>
      <w:r w:rsidRPr="00AD5C5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14:paraId="03587857" w14:textId="1D23F9D9" w:rsidR="00E46006" w:rsidRDefault="00E46006" w:rsidP="00E4600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AD5C5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Prima colazione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 pranzo a Lourdes: mattinata libera</w:t>
      </w:r>
      <w:r w:rsidR="00D32BB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8F63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dopo</w:t>
      </w:r>
      <w:r w:rsidR="00D32BB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la messa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</w:t>
      </w:r>
      <w:r w:rsidRPr="00AD5C5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Dopo pranzo </w:t>
      </w:r>
      <w:r w:rsidR="00D32BB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partenza per Montpellier. Cena e pernottamento</w:t>
      </w:r>
    </w:p>
    <w:p w14:paraId="740D4113" w14:textId="77777777" w:rsidR="00E46006" w:rsidRPr="00AD5C59" w:rsidRDefault="00E46006" w:rsidP="00E4600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3B865AD5" w14:textId="77777777" w:rsidR="00E46006" w:rsidRPr="00AD5C59" w:rsidRDefault="00D32BB6" w:rsidP="00E4600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6</w:t>
      </w:r>
      <w:r w:rsidR="00E46006" w:rsidRPr="00AD5C5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° giorno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MONTPELLIER – VENTIMIGLIA </w:t>
      </w:r>
      <w:r w:rsidR="0030487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E46006" w:rsidRPr="00AD5C5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LIVORNO</w:t>
      </w:r>
    </w:p>
    <w:p w14:paraId="2C576AA2" w14:textId="4442D33C" w:rsidR="00E46006" w:rsidRDefault="00E46006" w:rsidP="00E4600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AD5C5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Dopo colazione </w:t>
      </w:r>
      <w:r w:rsidR="007F2EF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e messa </w:t>
      </w:r>
      <w:r w:rsidRPr="00AD5C5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partenza per </w:t>
      </w:r>
      <w:r w:rsidR="00D32BB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Ventimiglia</w:t>
      </w:r>
      <w:r w:rsidR="008F63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dove si pranza</w:t>
      </w:r>
      <w:r w:rsidR="00D32BB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 Dopo pranzo partenza per Livorno</w:t>
      </w:r>
    </w:p>
    <w:p w14:paraId="66180236" w14:textId="74A7E183" w:rsidR="002A7E50" w:rsidRPr="002A7E50" w:rsidRDefault="002A7E50" w:rsidP="002A7E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A44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>Con</w:t>
      </w:r>
      <w:r w:rsidRPr="002A7E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 xml:space="preserve"> </w:t>
      </w:r>
      <w:r w:rsidRPr="00BA44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>30</w:t>
      </w:r>
      <w:r w:rsidRPr="002A7E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 xml:space="preserve"> </w:t>
      </w:r>
      <w:proofErr w:type="gramStart"/>
      <w:r w:rsidRPr="002A7E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>persone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:</w:t>
      </w:r>
      <w:r w:rsidR="0017237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 </w:t>
      </w:r>
      <w:proofErr w:type="gramEnd"/>
      <w:r w:rsidR="0017237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                </w:t>
      </w:r>
      <w:r w:rsidRPr="002A7E5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prezzo individuale in camera doppia: </w:t>
      </w:r>
      <w:r w:rsidRPr="002A7E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€ </w:t>
      </w:r>
      <w:r w:rsidRPr="00BA4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645,00</w:t>
      </w:r>
    </w:p>
    <w:p w14:paraId="6E26D56C" w14:textId="7C567ADE" w:rsidR="002A7E50" w:rsidRPr="00172372" w:rsidRDefault="002A7E50" w:rsidP="002A7E5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</w:pPr>
      <w:r w:rsidRPr="00BA44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 xml:space="preserve">con 40 </w:t>
      </w:r>
      <w:proofErr w:type="gramStart"/>
      <w:r w:rsidRPr="00BA44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>persone:</w:t>
      </w:r>
      <w:r w:rsidR="001723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 xml:space="preserve">   </w:t>
      </w:r>
      <w:proofErr w:type="gramEnd"/>
      <w:r w:rsidR="001723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 xml:space="preserve">                   </w:t>
      </w:r>
      <w:r w:rsidRPr="002A7E5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prezzo individuale in camera </w:t>
      </w:r>
      <w:r w:rsidR="00BA44B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doppia:</w:t>
      </w:r>
      <w:r w:rsidRPr="002A7E5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2A7E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€ </w:t>
      </w:r>
      <w:r w:rsidRPr="00BA4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610,00</w:t>
      </w:r>
    </w:p>
    <w:p w14:paraId="62D68B91" w14:textId="77777777" w:rsidR="002A7E50" w:rsidRPr="002A7E50" w:rsidRDefault="002A7E50" w:rsidP="001723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BA4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supplemento singola €. 125,00</w:t>
      </w:r>
    </w:p>
    <w:p w14:paraId="5BB512EA" w14:textId="77777777" w:rsidR="002A7E50" w:rsidRPr="002A7E50" w:rsidRDefault="002A7E50" w:rsidP="002A7E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A7E5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14:paraId="4CA381A9" w14:textId="77777777" w:rsidR="002A7E50" w:rsidRDefault="002A7E50" w:rsidP="002A7E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048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L</w:t>
      </w:r>
      <w:r w:rsidRPr="002A7E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a quota comprende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oltre il viaggio in pullman</w:t>
      </w:r>
      <w:r w:rsidRPr="002A7E5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:</w:t>
      </w:r>
    </w:p>
    <w:p w14:paraId="37B20464" w14:textId="77777777" w:rsidR="00A432B8" w:rsidRPr="002A7E50" w:rsidRDefault="003A4D21" w:rsidP="00A432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La </w:t>
      </w:r>
      <w:r w:rsidR="00A432B8" w:rsidRPr="002A7E5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pensione completa con ¼ di vino e ½ di acqua ai pasti</w:t>
      </w:r>
      <w:r w:rsidR="00A432B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dal pranzo del primo giorno a quello dell’ultimo giorno</w:t>
      </w:r>
    </w:p>
    <w:p w14:paraId="435F3B8E" w14:textId="77777777" w:rsidR="002A7E50" w:rsidRPr="002A7E50" w:rsidRDefault="002A7E50" w:rsidP="002A7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A7E5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1° giorno: Pranzo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 </w:t>
      </w:r>
      <w:r w:rsidRPr="002A7E5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Nizza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</w:t>
      </w:r>
      <w:r w:rsidRPr="002A7E5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cena e pernottamento a Nimes</w:t>
      </w:r>
    </w:p>
    <w:p w14:paraId="377C9E83" w14:textId="5FC8B33E" w:rsidR="002A7E50" w:rsidRDefault="002A7E50" w:rsidP="002A7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A7E5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2° giorno: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V</w:t>
      </w:r>
      <w:r w:rsidRPr="002A7E5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isita con guida a Carcassonne. Pranzo a Port </w:t>
      </w:r>
      <w:proofErr w:type="spellStart"/>
      <w:r w:rsidRPr="002A7E5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Lauragais</w:t>
      </w:r>
      <w:proofErr w:type="spellEnd"/>
      <w:r w:rsidRPr="002A7E5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(pochi km dopo Carcasso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</w:t>
      </w:r>
      <w:r w:rsidRPr="002A7E5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ne) Cena e pernottamento a Lourdes</w:t>
      </w:r>
      <w:r w:rsidR="002636C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14:paraId="42D9DEF5" w14:textId="77777777" w:rsidR="00A432B8" w:rsidRPr="002A7E50" w:rsidRDefault="00A432B8" w:rsidP="002A7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3° e 4° giorno pensione completa a Lourdes</w:t>
      </w:r>
    </w:p>
    <w:p w14:paraId="3B4B2EE7" w14:textId="77777777" w:rsidR="002A7E50" w:rsidRPr="002A7E50" w:rsidRDefault="002A7E50" w:rsidP="002A7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A7E5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5° giorno: Pranzo a Lourdes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e </w:t>
      </w:r>
      <w:r w:rsidRPr="002A7E5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cena e pernottamento a Montpellier</w:t>
      </w:r>
    </w:p>
    <w:p w14:paraId="4E531BD9" w14:textId="6E3E5772" w:rsidR="002A7E50" w:rsidRPr="002A7E50" w:rsidRDefault="002A7E50" w:rsidP="002A7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A7E5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6°giorno: Pranzo a Ventimiglia</w:t>
      </w:r>
      <w:r w:rsidR="002636C7" w:rsidRPr="002636C7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 xml:space="preserve"> </w:t>
      </w:r>
    </w:p>
    <w:p w14:paraId="37ECD854" w14:textId="6A2F7136" w:rsidR="002A7E50" w:rsidRPr="002A7E50" w:rsidRDefault="002A7E50" w:rsidP="002A7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A7E5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Assicurazione medico/bagaglio</w:t>
      </w:r>
    </w:p>
    <w:p w14:paraId="1433CFEE" w14:textId="77777777" w:rsidR="002A7E50" w:rsidRPr="002A7E50" w:rsidRDefault="002A7E50" w:rsidP="002A7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A7E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La quota non comprende</w:t>
      </w:r>
      <w:r w:rsidRPr="002A7E5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:</w:t>
      </w:r>
    </w:p>
    <w:p w14:paraId="22BCA6E5" w14:textId="77777777" w:rsidR="002A7E50" w:rsidRDefault="002A7E50" w:rsidP="002A7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A7E5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Tassa di soggiorno da pagare in loco (€ 1,50 a notte a persona, circa)</w:t>
      </w:r>
    </w:p>
    <w:p w14:paraId="3A5B52F8" w14:textId="1CB47FB3" w:rsidR="002A7E50" w:rsidRDefault="002A7E50" w:rsidP="002A7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Chi non fosse tesserato A.N.S.P.I. nel </w:t>
      </w:r>
      <w:r w:rsidRPr="0030487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2022 dovrà aggiungere la tessera del circolo di 10 euro</w:t>
      </w:r>
    </w:p>
    <w:p w14:paraId="5393C2FA" w14:textId="2AABF61A" w:rsidR="00172372" w:rsidRDefault="00172372" w:rsidP="00172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Chi fosse interessato contatti Gabriella al n. 3478447598. Una volta che avremo  raggiunto almeno il minimo di 30 persone occorrerà pagare una caparra di 200 euro a persona entro l’11 settembre p.v.</w:t>
      </w:r>
    </w:p>
    <w:p w14:paraId="5C8ABB46" w14:textId="77777777" w:rsidR="003A4D21" w:rsidRPr="002A7E50" w:rsidRDefault="003A4D21" w:rsidP="002A7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513F5BB3" w14:textId="77777777" w:rsidR="002B381E" w:rsidRDefault="003A4D21" w:rsidP="003A4D2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Grazie ai servizi di </w:t>
      </w:r>
      <w:r w:rsidR="00304879" w:rsidRPr="00304879">
        <w:rPr>
          <w:rFonts w:ascii="Times New Roman" w:hAnsi="Times New Roman" w:cs="Times New Roman"/>
          <w:b/>
          <w:i/>
          <w:sz w:val="24"/>
          <w:szCs w:val="24"/>
        </w:rPr>
        <w:t>Valligiana Viagg</w:t>
      </w:r>
      <w:r>
        <w:rPr>
          <w:rFonts w:ascii="Times New Roman" w:hAnsi="Times New Roman" w:cs="Times New Roman"/>
          <w:b/>
          <w:i/>
          <w:sz w:val="24"/>
          <w:szCs w:val="24"/>
        </w:rPr>
        <w:t>i di Cuneo</w:t>
      </w:r>
    </w:p>
    <w:p w14:paraId="06ADB1C1" w14:textId="77777777" w:rsidR="003A4D21" w:rsidRPr="00304879" w:rsidRDefault="003A4D21" w:rsidP="003A4D2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e alla ditta dei Pullman Galileo di Pontedera</w:t>
      </w:r>
    </w:p>
    <w:sectPr w:rsidR="003A4D21" w:rsidRPr="00304879" w:rsidSect="003A4D21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006"/>
    <w:rsid w:val="00172372"/>
    <w:rsid w:val="001D0A4A"/>
    <w:rsid w:val="002636C7"/>
    <w:rsid w:val="002A7E50"/>
    <w:rsid w:val="002B381E"/>
    <w:rsid w:val="00304879"/>
    <w:rsid w:val="003A4D21"/>
    <w:rsid w:val="00452798"/>
    <w:rsid w:val="0055549E"/>
    <w:rsid w:val="00567342"/>
    <w:rsid w:val="007221C6"/>
    <w:rsid w:val="007552D5"/>
    <w:rsid w:val="007F2EFE"/>
    <w:rsid w:val="008B37B5"/>
    <w:rsid w:val="008C0306"/>
    <w:rsid w:val="008F636C"/>
    <w:rsid w:val="00A432B8"/>
    <w:rsid w:val="00BA44B1"/>
    <w:rsid w:val="00C734B7"/>
    <w:rsid w:val="00D32BB6"/>
    <w:rsid w:val="00D726D1"/>
    <w:rsid w:val="00E4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01CF1"/>
  <w15:chartTrackingRefBased/>
  <w15:docId w15:val="{FBA97DD3-E06C-41F3-8DBF-96D78E577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460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1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1894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8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4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8</cp:revision>
  <dcterms:created xsi:type="dcterms:W3CDTF">2022-08-31T08:32:00Z</dcterms:created>
  <dcterms:modified xsi:type="dcterms:W3CDTF">2022-08-31T17:57:00Z</dcterms:modified>
</cp:coreProperties>
</file>